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3D67" w14:textId="63142F78" w:rsidR="00060E1D" w:rsidRPr="00C91C2E" w:rsidRDefault="00E240E9" w:rsidP="00C91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C91C2E">
        <w:rPr>
          <w:b/>
          <w:sz w:val="28"/>
        </w:rPr>
        <w:t>Tarifs</w:t>
      </w:r>
      <w:r w:rsidR="00C91C2E" w:rsidRPr="00C91C2E">
        <w:rPr>
          <w:b/>
          <w:sz w:val="28"/>
        </w:rPr>
        <w:t xml:space="preserve"> </w:t>
      </w:r>
      <w:r w:rsidR="007D5C28">
        <w:rPr>
          <w:b/>
          <w:sz w:val="28"/>
        </w:rPr>
        <w:t xml:space="preserve">des amis du RPI </w:t>
      </w:r>
      <w:r w:rsidR="006E204A">
        <w:rPr>
          <w:b/>
          <w:sz w:val="28"/>
        </w:rPr>
        <w:t xml:space="preserve">au </w:t>
      </w:r>
      <w:r w:rsidR="006E204A" w:rsidRPr="001430B2">
        <w:rPr>
          <w:b/>
          <w:sz w:val="28"/>
        </w:rPr>
        <w:t>01/</w:t>
      </w:r>
      <w:r w:rsidR="0034079F" w:rsidRPr="001430B2">
        <w:rPr>
          <w:b/>
          <w:sz w:val="28"/>
        </w:rPr>
        <w:t>0</w:t>
      </w:r>
      <w:r w:rsidR="001430B2" w:rsidRPr="001430B2">
        <w:rPr>
          <w:b/>
          <w:sz w:val="28"/>
        </w:rPr>
        <w:t>2</w:t>
      </w:r>
      <w:r w:rsidR="0034079F" w:rsidRPr="001430B2">
        <w:rPr>
          <w:b/>
          <w:sz w:val="28"/>
        </w:rPr>
        <w:t>/202</w:t>
      </w:r>
      <w:r w:rsidR="006E6365" w:rsidRPr="001430B2">
        <w:rPr>
          <w:b/>
          <w:sz w:val="28"/>
        </w:rPr>
        <w:t>6</w:t>
      </w:r>
      <w:r w:rsidR="006E204A" w:rsidRPr="001430B2">
        <w:rPr>
          <w:b/>
          <w:sz w:val="28"/>
        </w:rPr>
        <w:t xml:space="preserve"> </w:t>
      </w:r>
      <w:r w:rsidR="00C91C2E" w:rsidRPr="001430B2">
        <w:rPr>
          <w:b/>
          <w:sz w:val="28"/>
        </w:rPr>
        <w:t xml:space="preserve">en </w:t>
      </w:r>
      <w:r w:rsidR="00C91C2E" w:rsidRPr="00C91C2E">
        <w:rPr>
          <w:b/>
          <w:sz w:val="28"/>
        </w:rPr>
        <w:t>€</w:t>
      </w:r>
    </w:p>
    <w:p w14:paraId="2FEE4C6C" w14:textId="77777777" w:rsidR="000B5A17" w:rsidRDefault="000B5A17">
      <w:pPr>
        <w:rPr>
          <w:b/>
          <w:u w:val="single"/>
        </w:rPr>
      </w:pPr>
    </w:p>
    <w:p w14:paraId="791B3D69" w14:textId="143E2A6D" w:rsidR="00E240E9" w:rsidRPr="00C91C2E" w:rsidRDefault="00E240E9">
      <w:pPr>
        <w:rPr>
          <w:b/>
          <w:u w:val="single"/>
        </w:rPr>
      </w:pPr>
      <w:r w:rsidRPr="00C91C2E">
        <w:rPr>
          <w:b/>
          <w:u w:val="single"/>
        </w:rPr>
        <w:t>Centre de loisirs Jean MONLAC</w:t>
      </w:r>
      <w:r w:rsidR="00A44A9E">
        <w:rPr>
          <w:b/>
          <w:u w:val="single"/>
        </w:rPr>
        <w:t xml:space="preserve"> : </w:t>
      </w:r>
    </w:p>
    <w:p w14:paraId="791B3D6A" w14:textId="77777777" w:rsidR="00E240E9" w:rsidRPr="00C91C2E" w:rsidRDefault="00E240E9">
      <w:pPr>
        <w:rPr>
          <w:u w:val="single"/>
        </w:rPr>
      </w:pPr>
      <w:r w:rsidRPr="00C91C2E">
        <w:rPr>
          <w:u w:val="single"/>
        </w:rPr>
        <w:t>Régimes CAF et MSA en fonction du Quotient Familial (QF)</w:t>
      </w:r>
    </w:p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2208"/>
        <w:gridCol w:w="1965"/>
        <w:gridCol w:w="1964"/>
        <w:gridCol w:w="1964"/>
        <w:gridCol w:w="1964"/>
      </w:tblGrid>
      <w:tr w:rsidR="00E240E9" w14:paraId="791B3D70" w14:textId="77777777" w:rsidTr="00E240E9">
        <w:tc>
          <w:tcPr>
            <w:tcW w:w="2235" w:type="dxa"/>
            <w:vAlign w:val="center"/>
          </w:tcPr>
          <w:p w14:paraId="791B3D6B" w14:textId="77777777" w:rsidR="00E240E9" w:rsidRPr="00E240E9" w:rsidRDefault="00E240E9" w:rsidP="00E240E9">
            <w:pPr>
              <w:jc w:val="center"/>
              <w:rPr>
                <w:b/>
              </w:rPr>
            </w:pPr>
            <w:r w:rsidRPr="00E240E9">
              <w:rPr>
                <w:b/>
              </w:rPr>
              <w:t>QF</w:t>
            </w:r>
          </w:p>
        </w:tc>
        <w:tc>
          <w:tcPr>
            <w:tcW w:w="1985" w:type="dxa"/>
            <w:vAlign w:val="center"/>
          </w:tcPr>
          <w:p w14:paraId="791B3D6C" w14:textId="77777777" w:rsidR="00E240E9" w:rsidRPr="00E240E9" w:rsidRDefault="00E240E9" w:rsidP="00E240E9">
            <w:pPr>
              <w:jc w:val="center"/>
              <w:rPr>
                <w:b/>
              </w:rPr>
            </w:pPr>
            <w:r w:rsidRPr="00E240E9">
              <w:rPr>
                <w:b/>
              </w:rPr>
              <w:t>Jour avec repas</w:t>
            </w:r>
          </w:p>
        </w:tc>
        <w:tc>
          <w:tcPr>
            <w:tcW w:w="1985" w:type="dxa"/>
            <w:vAlign w:val="center"/>
          </w:tcPr>
          <w:p w14:paraId="791B3D6D" w14:textId="77777777" w:rsidR="00E240E9" w:rsidRPr="00E240E9" w:rsidRDefault="00E240E9" w:rsidP="00E240E9">
            <w:pPr>
              <w:jc w:val="center"/>
              <w:rPr>
                <w:b/>
              </w:rPr>
            </w:pPr>
            <w:r w:rsidRPr="00E240E9">
              <w:rPr>
                <w:b/>
              </w:rPr>
              <w:t>Jour sans repas</w:t>
            </w:r>
          </w:p>
        </w:tc>
        <w:tc>
          <w:tcPr>
            <w:tcW w:w="1985" w:type="dxa"/>
            <w:vAlign w:val="center"/>
          </w:tcPr>
          <w:p w14:paraId="791B3D6E" w14:textId="77777777" w:rsidR="00E240E9" w:rsidRPr="00E240E9" w:rsidRDefault="00E240E9" w:rsidP="00E240E9">
            <w:pPr>
              <w:jc w:val="center"/>
              <w:rPr>
                <w:b/>
              </w:rPr>
            </w:pPr>
            <w:proofErr w:type="gramStart"/>
            <w:r w:rsidRPr="00E240E9">
              <w:rPr>
                <w:b/>
              </w:rPr>
              <w:t>½</w:t>
            </w:r>
            <w:proofErr w:type="gramEnd"/>
            <w:r w:rsidRPr="00E240E9">
              <w:rPr>
                <w:b/>
              </w:rPr>
              <w:t xml:space="preserve"> jour avec repas</w:t>
            </w:r>
          </w:p>
        </w:tc>
        <w:tc>
          <w:tcPr>
            <w:tcW w:w="1985" w:type="dxa"/>
            <w:vAlign w:val="center"/>
          </w:tcPr>
          <w:p w14:paraId="791B3D6F" w14:textId="77777777" w:rsidR="00E240E9" w:rsidRPr="00E240E9" w:rsidRDefault="00E240E9" w:rsidP="00E240E9">
            <w:pPr>
              <w:jc w:val="center"/>
              <w:rPr>
                <w:b/>
              </w:rPr>
            </w:pPr>
            <w:proofErr w:type="gramStart"/>
            <w:r w:rsidRPr="00E240E9">
              <w:rPr>
                <w:b/>
              </w:rPr>
              <w:t>½</w:t>
            </w:r>
            <w:proofErr w:type="gramEnd"/>
            <w:r w:rsidRPr="00E240E9">
              <w:rPr>
                <w:b/>
              </w:rPr>
              <w:t xml:space="preserve"> jour sans repas</w:t>
            </w:r>
          </w:p>
        </w:tc>
      </w:tr>
      <w:tr w:rsidR="00E240E9" w14:paraId="791B3D76" w14:textId="77777777" w:rsidTr="00E240E9">
        <w:tc>
          <w:tcPr>
            <w:tcW w:w="2235" w:type="dxa"/>
            <w:vAlign w:val="center"/>
          </w:tcPr>
          <w:p w14:paraId="791B3D71" w14:textId="77777777" w:rsidR="00E240E9" w:rsidRPr="00E240E9" w:rsidRDefault="00E240E9" w:rsidP="00E240E9">
            <w:pPr>
              <w:jc w:val="center"/>
              <w:rPr>
                <w:b/>
              </w:rPr>
            </w:pPr>
            <w:r w:rsidRPr="00E240E9">
              <w:rPr>
                <w:b/>
              </w:rPr>
              <w:t xml:space="preserve">QF &lt;= 500 </w:t>
            </w:r>
          </w:p>
        </w:tc>
        <w:tc>
          <w:tcPr>
            <w:tcW w:w="1985" w:type="dxa"/>
            <w:vAlign w:val="center"/>
          </w:tcPr>
          <w:p w14:paraId="791B3D72" w14:textId="1AAAC96D" w:rsidR="00E240E9" w:rsidRPr="00466D0B" w:rsidRDefault="0073786A" w:rsidP="00E240E9">
            <w:pPr>
              <w:jc w:val="center"/>
            </w:pPr>
            <w:r w:rsidRPr="00466D0B">
              <w:t>4,65</w:t>
            </w:r>
          </w:p>
        </w:tc>
        <w:tc>
          <w:tcPr>
            <w:tcW w:w="1985" w:type="dxa"/>
            <w:vAlign w:val="center"/>
          </w:tcPr>
          <w:p w14:paraId="791B3D73" w14:textId="130B4E4C" w:rsidR="00E240E9" w:rsidRPr="00466D0B" w:rsidRDefault="004761D0" w:rsidP="00E240E9">
            <w:pPr>
              <w:jc w:val="center"/>
            </w:pPr>
            <w:r w:rsidRPr="00466D0B">
              <w:t>1,70</w:t>
            </w:r>
          </w:p>
        </w:tc>
        <w:tc>
          <w:tcPr>
            <w:tcW w:w="1985" w:type="dxa"/>
            <w:vAlign w:val="center"/>
          </w:tcPr>
          <w:p w14:paraId="791B3D74" w14:textId="480807CA" w:rsidR="00E240E9" w:rsidRPr="00466D0B" w:rsidRDefault="004346CE" w:rsidP="00E240E9">
            <w:pPr>
              <w:jc w:val="center"/>
            </w:pPr>
            <w:r w:rsidRPr="00466D0B">
              <w:t>3,98</w:t>
            </w:r>
          </w:p>
        </w:tc>
        <w:tc>
          <w:tcPr>
            <w:tcW w:w="1985" w:type="dxa"/>
            <w:vAlign w:val="center"/>
          </w:tcPr>
          <w:p w14:paraId="791B3D75" w14:textId="23BE2EB4" w:rsidR="00E240E9" w:rsidRPr="00466D0B" w:rsidRDefault="0081170A" w:rsidP="00E240E9">
            <w:pPr>
              <w:jc w:val="center"/>
            </w:pPr>
            <w:r w:rsidRPr="00466D0B">
              <w:t>1,70</w:t>
            </w:r>
          </w:p>
        </w:tc>
      </w:tr>
      <w:tr w:rsidR="00E240E9" w14:paraId="791B3D7C" w14:textId="77777777" w:rsidTr="00E240E9">
        <w:tc>
          <w:tcPr>
            <w:tcW w:w="2235" w:type="dxa"/>
            <w:vAlign w:val="center"/>
          </w:tcPr>
          <w:p w14:paraId="791B3D77" w14:textId="77777777" w:rsidR="00E240E9" w:rsidRPr="00E240E9" w:rsidRDefault="00C91C2E" w:rsidP="00E240E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500 </w:t>
            </w:r>
            <w:r w:rsidR="00E240E9" w:rsidRPr="00E240E9">
              <w:rPr>
                <w:b/>
              </w:rPr>
              <w:t xml:space="preserve"> &lt;</w:t>
            </w:r>
            <w:proofErr w:type="gramEnd"/>
            <w:r w:rsidR="00E240E9" w:rsidRPr="00E240E9">
              <w:rPr>
                <w:b/>
              </w:rPr>
              <w:t xml:space="preserve"> QF &lt;= 856 </w:t>
            </w:r>
          </w:p>
        </w:tc>
        <w:tc>
          <w:tcPr>
            <w:tcW w:w="1985" w:type="dxa"/>
            <w:vAlign w:val="center"/>
          </w:tcPr>
          <w:p w14:paraId="791B3D78" w14:textId="24FE2DC5" w:rsidR="00E240E9" w:rsidRPr="00466D0B" w:rsidRDefault="0073786A" w:rsidP="00E240E9">
            <w:pPr>
              <w:jc w:val="center"/>
            </w:pPr>
            <w:r w:rsidRPr="00466D0B">
              <w:t>7,24</w:t>
            </w:r>
          </w:p>
        </w:tc>
        <w:tc>
          <w:tcPr>
            <w:tcW w:w="1985" w:type="dxa"/>
            <w:vAlign w:val="center"/>
          </w:tcPr>
          <w:p w14:paraId="791B3D79" w14:textId="33C77E2B" w:rsidR="00E240E9" w:rsidRPr="00466D0B" w:rsidRDefault="00630F5D" w:rsidP="00E240E9">
            <w:pPr>
              <w:jc w:val="center"/>
            </w:pPr>
            <w:r w:rsidRPr="00466D0B">
              <w:t>4,55</w:t>
            </w:r>
          </w:p>
        </w:tc>
        <w:tc>
          <w:tcPr>
            <w:tcW w:w="1985" w:type="dxa"/>
            <w:vAlign w:val="center"/>
          </w:tcPr>
          <w:p w14:paraId="791B3D7A" w14:textId="771FB10A" w:rsidR="00E240E9" w:rsidRPr="00466D0B" w:rsidRDefault="00F212B5" w:rsidP="00E240E9">
            <w:pPr>
              <w:jc w:val="center"/>
            </w:pPr>
            <w:r w:rsidRPr="00466D0B">
              <w:t>6,25</w:t>
            </w:r>
          </w:p>
        </w:tc>
        <w:tc>
          <w:tcPr>
            <w:tcW w:w="1985" w:type="dxa"/>
            <w:vAlign w:val="center"/>
          </w:tcPr>
          <w:p w14:paraId="791B3D7B" w14:textId="52128076" w:rsidR="00E240E9" w:rsidRPr="00466D0B" w:rsidRDefault="00FA4F34" w:rsidP="00E240E9">
            <w:pPr>
              <w:jc w:val="center"/>
            </w:pPr>
            <w:r w:rsidRPr="00466D0B">
              <w:t>3,98</w:t>
            </w:r>
          </w:p>
        </w:tc>
      </w:tr>
      <w:tr w:rsidR="00E240E9" w14:paraId="791B3D82" w14:textId="77777777" w:rsidTr="00E240E9">
        <w:tc>
          <w:tcPr>
            <w:tcW w:w="2235" w:type="dxa"/>
            <w:vAlign w:val="center"/>
          </w:tcPr>
          <w:p w14:paraId="791B3D7D" w14:textId="77777777" w:rsidR="00E240E9" w:rsidRPr="00E240E9" w:rsidRDefault="00E240E9" w:rsidP="00E240E9">
            <w:pPr>
              <w:jc w:val="center"/>
              <w:rPr>
                <w:b/>
              </w:rPr>
            </w:pPr>
            <w:proofErr w:type="gramStart"/>
            <w:r w:rsidRPr="00E240E9">
              <w:rPr>
                <w:b/>
              </w:rPr>
              <w:t>856  &lt;</w:t>
            </w:r>
            <w:proofErr w:type="gramEnd"/>
            <w:r w:rsidRPr="00E240E9">
              <w:rPr>
                <w:b/>
              </w:rPr>
              <w:t xml:space="preserve"> QF &lt;= 1100 </w:t>
            </w:r>
          </w:p>
        </w:tc>
        <w:tc>
          <w:tcPr>
            <w:tcW w:w="1985" w:type="dxa"/>
            <w:vAlign w:val="center"/>
          </w:tcPr>
          <w:p w14:paraId="791B3D7E" w14:textId="462EA9DF" w:rsidR="00E240E9" w:rsidRPr="00466D0B" w:rsidRDefault="0073786A" w:rsidP="00E240E9">
            <w:pPr>
              <w:jc w:val="center"/>
            </w:pPr>
            <w:r w:rsidRPr="00466D0B">
              <w:t>10,34</w:t>
            </w:r>
          </w:p>
        </w:tc>
        <w:tc>
          <w:tcPr>
            <w:tcW w:w="1985" w:type="dxa"/>
            <w:vAlign w:val="center"/>
          </w:tcPr>
          <w:p w14:paraId="791B3D7F" w14:textId="0740192E" w:rsidR="00E240E9" w:rsidRPr="00466D0B" w:rsidRDefault="006E5189" w:rsidP="00E240E9">
            <w:pPr>
              <w:jc w:val="center"/>
            </w:pPr>
            <w:r w:rsidRPr="00466D0B">
              <w:t>7,39</w:t>
            </w:r>
          </w:p>
        </w:tc>
        <w:tc>
          <w:tcPr>
            <w:tcW w:w="1985" w:type="dxa"/>
            <w:vAlign w:val="center"/>
          </w:tcPr>
          <w:p w14:paraId="791B3D80" w14:textId="15D7B29D" w:rsidR="00E240E9" w:rsidRPr="00466D0B" w:rsidRDefault="009B1A4E" w:rsidP="00E240E9">
            <w:pPr>
              <w:jc w:val="center"/>
            </w:pPr>
            <w:r w:rsidRPr="00466D0B">
              <w:t>8,52</w:t>
            </w:r>
          </w:p>
        </w:tc>
        <w:tc>
          <w:tcPr>
            <w:tcW w:w="1985" w:type="dxa"/>
            <w:vAlign w:val="center"/>
          </w:tcPr>
          <w:p w14:paraId="791B3D81" w14:textId="2AD71D3D" w:rsidR="00E240E9" w:rsidRPr="00466D0B" w:rsidRDefault="0003387B" w:rsidP="00E240E9">
            <w:pPr>
              <w:jc w:val="center"/>
            </w:pPr>
            <w:r w:rsidRPr="00466D0B">
              <w:t>6,25</w:t>
            </w:r>
          </w:p>
        </w:tc>
      </w:tr>
      <w:tr w:rsidR="00E240E9" w14:paraId="791B3D88" w14:textId="77777777" w:rsidTr="00E240E9">
        <w:tc>
          <w:tcPr>
            <w:tcW w:w="2235" w:type="dxa"/>
            <w:vAlign w:val="center"/>
          </w:tcPr>
          <w:p w14:paraId="791B3D83" w14:textId="77777777" w:rsidR="00E240E9" w:rsidRPr="00E240E9" w:rsidRDefault="00E240E9" w:rsidP="00E240E9">
            <w:pPr>
              <w:jc w:val="center"/>
              <w:rPr>
                <w:b/>
              </w:rPr>
            </w:pPr>
            <w:proofErr w:type="gramStart"/>
            <w:r w:rsidRPr="00E240E9">
              <w:rPr>
                <w:b/>
              </w:rPr>
              <w:t>1100</w:t>
            </w:r>
            <w:r w:rsidR="00C91C2E">
              <w:rPr>
                <w:b/>
              </w:rPr>
              <w:t xml:space="preserve"> </w:t>
            </w:r>
            <w:r w:rsidRPr="00E240E9">
              <w:rPr>
                <w:b/>
              </w:rPr>
              <w:t xml:space="preserve"> &lt;</w:t>
            </w:r>
            <w:proofErr w:type="gramEnd"/>
            <w:r w:rsidRPr="00E240E9">
              <w:rPr>
                <w:b/>
              </w:rPr>
              <w:t xml:space="preserve"> QF &lt;= 1600 </w:t>
            </w:r>
          </w:p>
        </w:tc>
        <w:tc>
          <w:tcPr>
            <w:tcW w:w="1985" w:type="dxa"/>
            <w:vAlign w:val="center"/>
          </w:tcPr>
          <w:p w14:paraId="791B3D84" w14:textId="0737988C" w:rsidR="00E240E9" w:rsidRPr="00466D0B" w:rsidRDefault="0073786A" w:rsidP="00E240E9">
            <w:pPr>
              <w:jc w:val="center"/>
            </w:pPr>
            <w:r w:rsidRPr="00466D0B">
              <w:t>12 ,70</w:t>
            </w:r>
          </w:p>
        </w:tc>
        <w:tc>
          <w:tcPr>
            <w:tcW w:w="1985" w:type="dxa"/>
            <w:vAlign w:val="center"/>
          </w:tcPr>
          <w:p w14:paraId="791B3D85" w14:textId="4112C038" w:rsidR="00E240E9" w:rsidRPr="00466D0B" w:rsidRDefault="008473F6" w:rsidP="00E240E9">
            <w:pPr>
              <w:jc w:val="center"/>
            </w:pPr>
            <w:r w:rsidRPr="00466D0B">
              <w:t>9,07</w:t>
            </w:r>
          </w:p>
        </w:tc>
        <w:tc>
          <w:tcPr>
            <w:tcW w:w="1985" w:type="dxa"/>
            <w:vAlign w:val="center"/>
          </w:tcPr>
          <w:p w14:paraId="791B3D86" w14:textId="0EEBECC2" w:rsidR="00E240E9" w:rsidRPr="00466D0B" w:rsidRDefault="003165D5" w:rsidP="00E240E9">
            <w:pPr>
              <w:jc w:val="center"/>
            </w:pPr>
            <w:r w:rsidRPr="00466D0B">
              <w:t>10,28</w:t>
            </w:r>
          </w:p>
        </w:tc>
        <w:tc>
          <w:tcPr>
            <w:tcW w:w="1985" w:type="dxa"/>
            <w:vAlign w:val="center"/>
          </w:tcPr>
          <w:p w14:paraId="791B3D87" w14:textId="198975FE" w:rsidR="00E240E9" w:rsidRPr="00466D0B" w:rsidRDefault="00A5604C" w:rsidP="00E240E9">
            <w:pPr>
              <w:jc w:val="center"/>
            </w:pPr>
            <w:r w:rsidRPr="00466D0B">
              <w:t>7,86</w:t>
            </w:r>
          </w:p>
        </w:tc>
      </w:tr>
      <w:tr w:rsidR="00E240E9" w14:paraId="791B3D8E" w14:textId="77777777" w:rsidTr="00E240E9">
        <w:tc>
          <w:tcPr>
            <w:tcW w:w="2235" w:type="dxa"/>
            <w:vAlign w:val="center"/>
          </w:tcPr>
          <w:p w14:paraId="791B3D89" w14:textId="77777777" w:rsidR="00E240E9" w:rsidRPr="00E240E9" w:rsidRDefault="00D766AC" w:rsidP="00E240E9">
            <w:pPr>
              <w:jc w:val="center"/>
              <w:rPr>
                <w:b/>
              </w:rPr>
            </w:pPr>
            <w:r>
              <w:rPr>
                <w:b/>
              </w:rPr>
              <w:t>QF &gt;</w:t>
            </w:r>
            <w:r w:rsidR="00E240E9" w:rsidRPr="00E240E9">
              <w:rPr>
                <w:b/>
              </w:rPr>
              <w:t xml:space="preserve"> 1600 </w:t>
            </w:r>
          </w:p>
        </w:tc>
        <w:tc>
          <w:tcPr>
            <w:tcW w:w="1985" w:type="dxa"/>
            <w:vAlign w:val="center"/>
          </w:tcPr>
          <w:p w14:paraId="791B3D8A" w14:textId="7AE3DFBD" w:rsidR="00E240E9" w:rsidRPr="00466D0B" w:rsidRDefault="0073786A" w:rsidP="00E240E9">
            <w:pPr>
              <w:jc w:val="center"/>
            </w:pPr>
            <w:r w:rsidRPr="00466D0B">
              <w:t>15,00</w:t>
            </w:r>
          </w:p>
        </w:tc>
        <w:tc>
          <w:tcPr>
            <w:tcW w:w="1985" w:type="dxa"/>
            <w:vAlign w:val="center"/>
          </w:tcPr>
          <w:p w14:paraId="791B3D8B" w14:textId="0764FB44" w:rsidR="00E240E9" w:rsidRPr="00466D0B" w:rsidRDefault="00BA1579" w:rsidP="00E240E9">
            <w:pPr>
              <w:jc w:val="center"/>
            </w:pPr>
            <w:r w:rsidRPr="00466D0B">
              <w:t>11.25</w:t>
            </w:r>
          </w:p>
        </w:tc>
        <w:tc>
          <w:tcPr>
            <w:tcW w:w="1985" w:type="dxa"/>
            <w:vAlign w:val="center"/>
          </w:tcPr>
          <w:p w14:paraId="791B3D8C" w14:textId="0BE6790A" w:rsidR="00E240E9" w:rsidRPr="00466D0B" w:rsidRDefault="001B3199" w:rsidP="00E240E9">
            <w:pPr>
              <w:jc w:val="center"/>
            </w:pPr>
            <w:r w:rsidRPr="00466D0B">
              <w:t>12,50</w:t>
            </w:r>
          </w:p>
        </w:tc>
        <w:tc>
          <w:tcPr>
            <w:tcW w:w="1985" w:type="dxa"/>
            <w:vAlign w:val="center"/>
          </w:tcPr>
          <w:p w14:paraId="791B3D8D" w14:textId="49805A07" w:rsidR="00E240E9" w:rsidRPr="00466D0B" w:rsidRDefault="0081170A" w:rsidP="00E240E9">
            <w:pPr>
              <w:jc w:val="center"/>
            </w:pPr>
            <w:r w:rsidRPr="00466D0B">
              <w:t>10,00</w:t>
            </w:r>
          </w:p>
        </w:tc>
      </w:tr>
    </w:tbl>
    <w:p w14:paraId="791B3D8F" w14:textId="77777777" w:rsidR="00E240E9" w:rsidRPr="00363125" w:rsidRDefault="00E240E9">
      <w:pPr>
        <w:rPr>
          <w:sz w:val="12"/>
          <w:szCs w:val="12"/>
        </w:rPr>
      </w:pPr>
    </w:p>
    <w:p w14:paraId="791B3D90" w14:textId="77777777" w:rsidR="00E240E9" w:rsidRPr="00C91C2E" w:rsidRDefault="00E240E9">
      <w:pPr>
        <w:rPr>
          <w:u w:val="single"/>
        </w:rPr>
      </w:pPr>
      <w:r w:rsidRPr="00C91C2E">
        <w:rPr>
          <w:u w:val="single"/>
        </w:rPr>
        <w:t>Autres régimes quel que soit le QF</w:t>
      </w:r>
    </w:p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2205"/>
        <w:gridCol w:w="1965"/>
        <w:gridCol w:w="1965"/>
        <w:gridCol w:w="1965"/>
        <w:gridCol w:w="1965"/>
      </w:tblGrid>
      <w:tr w:rsidR="00E240E9" w14:paraId="791B3D96" w14:textId="77777777" w:rsidTr="005C772D">
        <w:tc>
          <w:tcPr>
            <w:tcW w:w="2235" w:type="dxa"/>
          </w:tcPr>
          <w:p w14:paraId="791B3D91" w14:textId="77777777" w:rsidR="00E240E9" w:rsidRDefault="00E240E9" w:rsidP="005C772D"/>
        </w:tc>
        <w:tc>
          <w:tcPr>
            <w:tcW w:w="1985" w:type="dxa"/>
          </w:tcPr>
          <w:p w14:paraId="791B3D92" w14:textId="1DDA06CE" w:rsidR="00E240E9" w:rsidRPr="00466D0B" w:rsidRDefault="0003387B" w:rsidP="00C91C2E">
            <w:pPr>
              <w:jc w:val="center"/>
            </w:pPr>
            <w:r w:rsidRPr="00466D0B">
              <w:t>15,00</w:t>
            </w:r>
          </w:p>
        </w:tc>
        <w:tc>
          <w:tcPr>
            <w:tcW w:w="1985" w:type="dxa"/>
          </w:tcPr>
          <w:p w14:paraId="791B3D93" w14:textId="21CE0B5E" w:rsidR="00E240E9" w:rsidRPr="00466D0B" w:rsidRDefault="0003387B" w:rsidP="00C91C2E">
            <w:pPr>
              <w:jc w:val="center"/>
            </w:pPr>
            <w:r w:rsidRPr="00466D0B">
              <w:t>11,25</w:t>
            </w:r>
          </w:p>
        </w:tc>
        <w:tc>
          <w:tcPr>
            <w:tcW w:w="1985" w:type="dxa"/>
          </w:tcPr>
          <w:p w14:paraId="791B3D94" w14:textId="7896D103" w:rsidR="00E240E9" w:rsidRPr="00466D0B" w:rsidRDefault="0003387B" w:rsidP="00C91C2E">
            <w:pPr>
              <w:jc w:val="center"/>
            </w:pPr>
            <w:r w:rsidRPr="00466D0B">
              <w:t>12,50</w:t>
            </w:r>
          </w:p>
        </w:tc>
        <w:tc>
          <w:tcPr>
            <w:tcW w:w="1985" w:type="dxa"/>
          </w:tcPr>
          <w:p w14:paraId="791B3D95" w14:textId="4CDD6550" w:rsidR="00E240E9" w:rsidRPr="00466D0B" w:rsidRDefault="0003387B" w:rsidP="00C91C2E">
            <w:pPr>
              <w:jc w:val="center"/>
            </w:pPr>
            <w:r w:rsidRPr="00466D0B">
              <w:t>10,00</w:t>
            </w:r>
          </w:p>
        </w:tc>
      </w:tr>
    </w:tbl>
    <w:p w14:paraId="4D4362DA" w14:textId="77777777" w:rsidR="000B5A17" w:rsidRDefault="000B5A17">
      <w:pPr>
        <w:rPr>
          <w:u w:val="single"/>
        </w:rPr>
      </w:pPr>
    </w:p>
    <w:p w14:paraId="791B3D98" w14:textId="70822E9E" w:rsidR="00C91C2E" w:rsidRPr="00C91C2E" w:rsidRDefault="00D766AC">
      <w:pPr>
        <w:rPr>
          <w:u w:val="single"/>
        </w:rPr>
      </w:pPr>
      <w:r>
        <w:rPr>
          <w:u w:val="single"/>
        </w:rPr>
        <w:t xml:space="preserve">Enfants des communes hors </w:t>
      </w:r>
      <w:proofErr w:type="gramStart"/>
      <w:r>
        <w:rPr>
          <w:u w:val="single"/>
        </w:rPr>
        <w:t>RPI</w:t>
      </w:r>
      <w:r w:rsidR="00C91C2E" w:rsidRPr="00C91C2E">
        <w:rPr>
          <w:u w:val="single"/>
        </w:rPr>
        <w:t>:</w:t>
      </w:r>
      <w:proofErr w:type="gramEnd"/>
    </w:p>
    <w:p w14:paraId="791B3D99" w14:textId="61C4E49D" w:rsidR="00A70554" w:rsidRDefault="00A70554" w:rsidP="00CD6A88">
      <w:pPr>
        <w:spacing w:line="240" w:lineRule="auto"/>
        <w:jc w:val="both"/>
      </w:pPr>
      <w:r>
        <w:t xml:space="preserve">Enfants des communes conventionnées (Saint Romain, Saint Jean de Thurac, </w:t>
      </w:r>
      <w:r w:rsidR="00062535">
        <w:t xml:space="preserve">Saint </w:t>
      </w:r>
      <w:proofErr w:type="spellStart"/>
      <w:r w:rsidR="00062535">
        <w:t>Maurin</w:t>
      </w:r>
      <w:proofErr w:type="spellEnd"/>
      <w:r w:rsidR="00062535">
        <w:t xml:space="preserve">, </w:t>
      </w:r>
      <w:r>
        <w:t xml:space="preserve">Saint Pierre de Clairac, Saint </w:t>
      </w:r>
      <w:proofErr w:type="spellStart"/>
      <w:r>
        <w:t>Urcisse</w:t>
      </w:r>
      <w:proofErr w:type="spellEnd"/>
      <w:r>
        <w:t>, Puymirol</w:t>
      </w:r>
      <w:r w:rsidR="00062535">
        <w:t xml:space="preserve">, Tayrac </w:t>
      </w:r>
      <w:r w:rsidR="000B0F9D">
        <w:t xml:space="preserve">et </w:t>
      </w:r>
      <w:r>
        <w:t>Saint Caprais) : Les communes prennent en charge 6</w:t>
      </w:r>
      <w:r w:rsidR="000B0F9D">
        <w:t xml:space="preserve"> </w:t>
      </w:r>
      <w:r>
        <w:t>€ par jour</w:t>
      </w:r>
      <w:r w:rsidR="00CD6A88">
        <w:t xml:space="preserve"> sauf pour Saint Caprais qui prend en charge 5,50 €</w:t>
      </w:r>
      <w:r>
        <w:t>.</w:t>
      </w:r>
    </w:p>
    <w:p w14:paraId="2898A7E7" w14:textId="03EF2549" w:rsidR="00F87D1A" w:rsidRDefault="00C91C2E" w:rsidP="00CD6A88">
      <w:pPr>
        <w:spacing w:line="240" w:lineRule="auto"/>
        <w:jc w:val="both"/>
      </w:pPr>
      <w:r>
        <w:t xml:space="preserve">Un supplément </w:t>
      </w:r>
      <w:r w:rsidR="00F87D1A">
        <w:t>sera demandé aux parents par rapport au tarif général :</w:t>
      </w:r>
    </w:p>
    <w:p w14:paraId="5634581B" w14:textId="69CAD2FB" w:rsidR="00F87D1A" w:rsidRDefault="00A70554" w:rsidP="00F87D1A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>1,50</w:t>
      </w:r>
      <w:r w:rsidR="00C91C2E">
        <w:t xml:space="preserve"> € </w:t>
      </w:r>
      <w:r>
        <w:t xml:space="preserve">par jour </w:t>
      </w:r>
      <w:r w:rsidR="00F87D1A">
        <w:t xml:space="preserve">pour les enfants des communes de Saint Romain Le Noble, Saint Jean de Thurac, Saint </w:t>
      </w:r>
      <w:proofErr w:type="spellStart"/>
      <w:r w:rsidR="00F87D1A">
        <w:t>Maurin</w:t>
      </w:r>
      <w:proofErr w:type="spellEnd"/>
      <w:r w:rsidR="00F87D1A">
        <w:t xml:space="preserve">, Saint Pierre de Clairac, Saint </w:t>
      </w:r>
      <w:proofErr w:type="spellStart"/>
      <w:r w:rsidR="00F87D1A">
        <w:t>Urcisse</w:t>
      </w:r>
      <w:proofErr w:type="spellEnd"/>
      <w:r w:rsidR="00F87D1A">
        <w:t xml:space="preserve"> et Puymirol.</w:t>
      </w:r>
    </w:p>
    <w:p w14:paraId="791B3D9A" w14:textId="2B449F58" w:rsidR="00C91C2E" w:rsidRDefault="00F87D1A" w:rsidP="00F87D1A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2.50 € </w:t>
      </w:r>
      <w:r w:rsidR="00A70554">
        <w:t xml:space="preserve">pour </w:t>
      </w:r>
      <w:r>
        <w:t xml:space="preserve">les enfants de la Commune de St Caprais de </w:t>
      </w:r>
      <w:proofErr w:type="spellStart"/>
      <w:r>
        <w:t>Lerm</w:t>
      </w:r>
      <w:proofErr w:type="spellEnd"/>
      <w:r w:rsidR="00134CA9">
        <w:t>.</w:t>
      </w:r>
    </w:p>
    <w:p w14:paraId="4A6BBEE3" w14:textId="02A1B9DB" w:rsidR="00F87D1A" w:rsidRDefault="00F87D1A" w:rsidP="00F87D1A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>0.50 € pour les enfants de la Commune de Tayrac</w:t>
      </w:r>
      <w:r w:rsidR="00134CA9">
        <w:t>.</w:t>
      </w:r>
    </w:p>
    <w:p w14:paraId="6E3829EA" w14:textId="6492E365" w:rsidR="009D2432" w:rsidRPr="006B7C12" w:rsidRDefault="004061BB" w:rsidP="00CD6A88">
      <w:pPr>
        <w:spacing w:line="240" w:lineRule="auto"/>
        <w:jc w:val="both"/>
      </w:pPr>
      <w:bookmarkStart w:id="0" w:name="_Hlk203126674"/>
      <w:r w:rsidRPr="006B7C12">
        <w:t>En résumé, pour un jour avec repas et QF&gt;</w:t>
      </w:r>
      <w:r w:rsidR="00D85105" w:rsidRPr="006B7C12">
        <w:t xml:space="preserve">1600, les parents sont facturés </w:t>
      </w:r>
      <w:r w:rsidR="0003387B" w:rsidRPr="006B7C12">
        <w:t>15,00</w:t>
      </w:r>
      <w:r w:rsidR="006B7C12" w:rsidRPr="006B7C12">
        <w:t xml:space="preserve">€ </w:t>
      </w:r>
      <w:r w:rsidR="009D2432" w:rsidRPr="006B7C12">
        <w:t>+ 1,50 € soit</w:t>
      </w:r>
      <w:bookmarkEnd w:id="0"/>
      <w:r w:rsidR="00DD4941" w:rsidRPr="006B7C12">
        <w:t xml:space="preserve"> </w:t>
      </w:r>
      <w:r w:rsidR="00C80A30" w:rsidRPr="006B7C12">
        <w:t xml:space="preserve">16,50 € </w:t>
      </w:r>
      <w:r w:rsidR="007D48DA" w:rsidRPr="006B7C12">
        <w:t>et la commune est facturée 6 €</w:t>
      </w:r>
      <w:r w:rsidR="005C4D76" w:rsidRPr="006B7C12">
        <w:t xml:space="preserve"> pour toutes les communes sauf Saint Caprais</w:t>
      </w:r>
      <w:r w:rsidR="00455B51" w:rsidRPr="006B7C12">
        <w:t xml:space="preserve"> </w:t>
      </w:r>
      <w:r w:rsidR="00F87D1A" w:rsidRPr="006B7C12">
        <w:t xml:space="preserve">et Tayrac </w:t>
      </w:r>
      <w:r w:rsidR="00455B51" w:rsidRPr="006B7C12">
        <w:t>où la convention est différente.</w:t>
      </w:r>
    </w:p>
    <w:p w14:paraId="791B3D9B" w14:textId="77777777" w:rsidR="00A70554" w:rsidRPr="006B7C12" w:rsidRDefault="00A70554">
      <w:pPr>
        <w:rPr>
          <w:u w:val="single"/>
        </w:rPr>
      </w:pPr>
      <w:r w:rsidRPr="006B7C12">
        <w:rPr>
          <w:u w:val="single"/>
        </w:rPr>
        <w:t xml:space="preserve">Enfants des communes non </w:t>
      </w:r>
      <w:proofErr w:type="gramStart"/>
      <w:r w:rsidRPr="006B7C12">
        <w:rPr>
          <w:u w:val="single"/>
        </w:rPr>
        <w:t>conventionné</w:t>
      </w:r>
      <w:r w:rsidR="00481119" w:rsidRPr="006B7C12">
        <w:rPr>
          <w:u w:val="single"/>
        </w:rPr>
        <w:t>e</w:t>
      </w:r>
      <w:r w:rsidRPr="006B7C12">
        <w:rPr>
          <w:u w:val="single"/>
        </w:rPr>
        <w:t>s:</w:t>
      </w:r>
      <w:proofErr w:type="gramEnd"/>
      <w:r w:rsidRPr="006B7C12">
        <w:rPr>
          <w:u w:val="single"/>
        </w:rPr>
        <w:t xml:space="preserve"> </w:t>
      </w:r>
    </w:p>
    <w:p w14:paraId="791B3D9C" w14:textId="77777777" w:rsidR="00A44A9E" w:rsidRPr="006B7C12" w:rsidRDefault="00D82168">
      <w:r w:rsidRPr="006B7C12">
        <w:t>Supplément</w:t>
      </w:r>
      <w:r w:rsidR="00A70554" w:rsidRPr="006B7C12">
        <w:t xml:space="preserve"> de 3,50 € par jour.</w:t>
      </w:r>
    </w:p>
    <w:p w14:paraId="791B3D9D" w14:textId="710BD400" w:rsidR="000B0F9D" w:rsidRPr="006B7C12" w:rsidRDefault="005751DA">
      <w:r w:rsidRPr="006B7C12">
        <w:t xml:space="preserve">En résumé, pour un jour avec repas et QF&gt;1600, les parents sont facturés </w:t>
      </w:r>
      <w:r w:rsidR="00C80A30" w:rsidRPr="006B7C12">
        <w:t xml:space="preserve">15,00 </w:t>
      </w:r>
      <w:r w:rsidR="006B7C12" w:rsidRPr="006B7C12">
        <w:t xml:space="preserve">€ </w:t>
      </w:r>
      <w:r w:rsidRPr="006B7C12">
        <w:t xml:space="preserve">+ 3,50 € soit </w:t>
      </w:r>
      <w:r w:rsidR="00C80A30" w:rsidRPr="006B7C12">
        <w:t>18,50 €</w:t>
      </w:r>
    </w:p>
    <w:p w14:paraId="5DA4BB92" w14:textId="77777777" w:rsidR="00D61873" w:rsidRDefault="00D61873">
      <w:pPr>
        <w:rPr>
          <w:b/>
          <w:u w:val="single"/>
        </w:rPr>
      </w:pPr>
    </w:p>
    <w:p w14:paraId="791B3D9E" w14:textId="028FB1CD" w:rsidR="00C91C2E" w:rsidRPr="00C91C2E" w:rsidRDefault="00C91C2E">
      <w:pPr>
        <w:rPr>
          <w:b/>
          <w:u w:val="single"/>
        </w:rPr>
      </w:pPr>
      <w:r w:rsidRPr="00C91C2E">
        <w:rPr>
          <w:b/>
          <w:u w:val="single"/>
        </w:rPr>
        <w:t>Cantine</w:t>
      </w:r>
      <w:r w:rsidR="00A44A9E">
        <w:rPr>
          <w:b/>
          <w:u w:val="single"/>
        </w:rPr>
        <w:t xml:space="preserve"> : </w:t>
      </w:r>
    </w:p>
    <w:p w14:paraId="791B3D9F" w14:textId="722A8D3A" w:rsidR="00C91C2E" w:rsidRPr="006B7C12" w:rsidRDefault="00C91C2E">
      <w:r>
        <w:t xml:space="preserve">Le prix du repas est </w:t>
      </w:r>
      <w:r w:rsidRPr="006B7C12">
        <w:t xml:space="preserve">fixé à : </w:t>
      </w:r>
      <w:r w:rsidR="004E381E" w:rsidRPr="006B7C12">
        <w:t>4,00€</w:t>
      </w:r>
    </w:p>
    <w:p w14:paraId="791B3DA0" w14:textId="77777777" w:rsidR="00A44A9E" w:rsidRDefault="00A44A9E">
      <w:pPr>
        <w:rPr>
          <w:b/>
          <w:u w:val="single"/>
        </w:rPr>
      </w:pPr>
    </w:p>
    <w:p w14:paraId="791B3DA1" w14:textId="77777777" w:rsidR="00C91C2E" w:rsidRPr="00A44A9E" w:rsidRDefault="00C91C2E">
      <w:pPr>
        <w:rPr>
          <w:b/>
          <w:u w:val="single"/>
        </w:rPr>
      </w:pPr>
      <w:r w:rsidRPr="00A44A9E">
        <w:rPr>
          <w:b/>
          <w:u w:val="single"/>
        </w:rPr>
        <w:t>Garderie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C91C2E" w14:paraId="791B3DA7" w14:textId="77777777" w:rsidTr="00C91C2E">
        <w:tc>
          <w:tcPr>
            <w:tcW w:w="1842" w:type="dxa"/>
          </w:tcPr>
          <w:p w14:paraId="791B3DA2" w14:textId="77777777" w:rsidR="00C91C2E" w:rsidRDefault="00C91C2E" w:rsidP="007D5C28">
            <w:pPr>
              <w:jc w:val="center"/>
            </w:pPr>
            <w:r>
              <w:t>QF</w:t>
            </w:r>
          </w:p>
        </w:tc>
        <w:tc>
          <w:tcPr>
            <w:tcW w:w="1842" w:type="dxa"/>
          </w:tcPr>
          <w:p w14:paraId="791B3DA3" w14:textId="77777777" w:rsidR="00C91C2E" w:rsidRDefault="00C91C2E" w:rsidP="007D5C28">
            <w:pPr>
              <w:jc w:val="center"/>
            </w:pPr>
            <w:r>
              <w:t>1 jour</w:t>
            </w:r>
          </w:p>
        </w:tc>
        <w:tc>
          <w:tcPr>
            <w:tcW w:w="1842" w:type="dxa"/>
          </w:tcPr>
          <w:p w14:paraId="791B3DA4" w14:textId="77777777" w:rsidR="00C91C2E" w:rsidRDefault="00C91C2E" w:rsidP="007D5C28">
            <w:pPr>
              <w:jc w:val="center"/>
            </w:pPr>
            <w:r>
              <w:t>2jours</w:t>
            </w:r>
          </w:p>
        </w:tc>
        <w:tc>
          <w:tcPr>
            <w:tcW w:w="1843" w:type="dxa"/>
          </w:tcPr>
          <w:p w14:paraId="791B3DA5" w14:textId="77777777" w:rsidR="00C91C2E" w:rsidRDefault="00C91C2E" w:rsidP="007D5C28">
            <w:pPr>
              <w:jc w:val="center"/>
            </w:pPr>
            <w:r>
              <w:t>3 jours</w:t>
            </w:r>
          </w:p>
        </w:tc>
        <w:tc>
          <w:tcPr>
            <w:tcW w:w="1843" w:type="dxa"/>
          </w:tcPr>
          <w:p w14:paraId="791B3DA6" w14:textId="77777777" w:rsidR="00C91C2E" w:rsidRDefault="00C91C2E" w:rsidP="007D5C28">
            <w:pPr>
              <w:jc w:val="center"/>
            </w:pPr>
            <w:r>
              <w:t>1 mois</w:t>
            </w:r>
          </w:p>
        </w:tc>
      </w:tr>
      <w:tr w:rsidR="00C91C2E" w14:paraId="791B3DAD" w14:textId="77777777" w:rsidTr="00C91C2E">
        <w:tc>
          <w:tcPr>
            <w:tcW w:w="1842" w:type="dxa"/>
          </w:tcPr>
          <w:p w14:paraId="791B3DA8" w14:textId="77777777" w:rsidR="00C91C2E" w:rsidRDefault="00C91C2E" w:rsidP="007D5C28">
            <w:pPr>
              <w:jc w:val="center"/>
            </w:pPr>
            <w:r>
              <w:t>QF &lt; 682</w:t>
            </w:r>
          </w:p>
        </w:tc>
        <w:tc>
          <w:tcPr>
            <w:tcW w:w="1842" w:type="dxa"/>
          </w:tcPr>
          <w:p w14:paraId="791B3DA9" w14:textId="4E40BF06" w:rsidR="00C91C2E" w:rsidRPr="006B7C12" w:rsidRDefault="00CB47EA" w:rsidP="007D5C28">
            <w:pPr>
              <w:jc w:val="center"/>
            </w:pPr>
            <w:r w:rsidRPr="006B7C12">
              <w:t>2,97</w:t>
            </w:r>
          </w:p>
        </w:tc>
        <w:tc>
          <w:tcPr>
            <w:tcW w:w="1842" w:type="dxa"/>
          </w:tcPr>
          <w:p w14:paraId="791B3DAA" w14:textId="4E0CD1C4" w:rsidR="00C91C2E" w:rsidRPr="006B7C12" w:rsidRDefault="00A12E78" w:rsidP="007D5C28">
            <w:pPr>
              <w:jc w:val="center"/>
            </w:pPr>
            <w:r w:rsidRPr="006B7C12">
              <w:t>5,99</w:t>
            </w:r>
          </w:p>
        </w:tc>
        <w:tc>
          <w:tcPr>
            <w:tcW w:w="1843" w:type="dxa"/>
          </w:tcPr>
          <w:p w14:paraId="791B3DAB" w14:textId="14419E4F" w:rsidR="00C91C2E" w:rsidRPr="006B7C12" w:rsidRDefault="00E47400" w:rsidP="007D5C28">
            <w:pPr>
              <w:jc w:val="center"/>
            </w:pPr>
            <w:r w:rsidRPr="006B7C12">
              <w:t>8,89</w:t>
            </w:r>
          </w:p>
        </w:tc>
        <w:tc>
          <w:tcPr>
            <w:tcW w:w="1843" w:type="dxa"/>
          </w:tcPr>
          <w:p w14:paraId="791B3DAC" w14:textId="36B56726" w:rsidR="00C91C2E" w:rsidRPr="006B7C12" w:rsidRDefault="005259FB" w:rsidP="007D5C28">
            <w:pPr>
              <w:jc w:val="center"/>
            </w:pPr>
            <w:r w:rsidRPr="006B7C12">
              <w:t>20,00</w:t>
            </w:r>
          </w:p>
        </w:tc>
      </w:tr>
      <w:tr w:rsidR="00C91C2E" w14:paraId="791B3DB3" w14:textId="77777777" w:rsidTr="00C91C2E">
        <w:tc>
          <w:tcPr>
            <w:tcW w:w="1842" w:type="dxa"/>
          </w:tcPr>
          <w:p w14:paraId="791B3DAE" w14:textId="77777777" w:rsidR="00C91C2E" w:rsidRDefault="00C91C2E" w:rsidP="007D5C28">
            <w:pPr>
              <w:jc w:val="center"/>
            </w:pPr>
            <w:r>
              <w:t>682 &gt;QF &lt;= 1100</w:t>
            </w:r>
          </w:p>
        </w:tc>
        <w:tc>
          <w:tcPr>
            <w:tcW w:w="1842" w:type="dxa"/>
          </w:tcPr>
          <w:p w14:paraId="791B3DAF" w14:textId="24ED1CE0" w:rsidR="00C91C2E" w:rsidRPr="006B7C12" w:rsidRDefault="006C7EA1" w:rsidP="007D5C28">
            <w:pPr>
              <w:jc w:val="center"/>
            </w:pPr>
            <w:r w:rsidRPr="006B7C12">
              <w:t>3,15</w:t>
            </w:r>
          </w:p>
        </w:tc>
        <w:tc>
          <w:tcPr>
            <w:tcW w:w="1842" w:type="dxa"/>
          </w:tcPr>
          <w:p w14:paraId="791B3DB0" w14:textId="5CD82212" w:rsidR="00C91C2E" w:rsidRPr="006B7C12" w:rsidRDefault="00A12E78" w:rsidP="007D5C28">
            <w:pPr>
              <w:jc w:val="center"/>
            </w:pPr>
            <w:r w:rsidRPr="006B7C12">
              <w:t>6,29</w:t>
            </w:r>
          </w:p>
        </w:tc>
        <w:tc>
          <w:tcPr>
            <w:tcW w:w="1843" w:type="dxa"/>
          </w:tcPr>
          <w:p w14:paraId="791B3DB1" w14:textId="3462F712" w:rsidR="00C91C2E" w:rsidRPr="006B7C12" w:rsidRDefault="00243AA4" w:rsidP="007D5C28">
            <w:pPr>
              <w:jc w:val="center"/>
            </w:pPr>
            <w:r w:rsidRPr="006B7C12">
              <w:t>9,44</w:t>
            </w:r>
          </w:p>
        </w:tc>
        <w:tc>
          <w:tcPr>
            <w:tcW w:w="1843" w:type="dxa"/>
          </w:tcPr>
          <w:p w14:paraId="791B3DB2" w14:textId="6842E722" w:rsidR="00C91C2E" w:rsidRPr="006B7C12" w:rsidRDefault="005259FB" w:rsidP="007D5C28">
            <w:pPr>
              <w:jc w:val="center"/>
            </w:pPr>
            <w:r w:rsidRPr="006B7C12">
              <w:t>20,57</w:t>
            </w:r>
          </w:p>
        </w:tc>
      </w:tr>
      <w:tr w:rsidR="00C91C2E" w14:paraId="791B3DB9" w14:textId="77777777" w:rsidTr="00C91C2E">
        <w:tc>
          <w:tcPr>
            <w:tcW w:w="1842" w:type="dxa"/>
          </w:tcPr>
          <w:p w14:paraId="791B3DB4" w14:textId="13BCAF6E" w:rsidR="00C91C2E" w:rsidRDefault="00D61873" w:rsidP="00D61873">
            <w:pPr>
              <w:tabs>
                <w:tab w:val="center" w:pos="798"/>
              </w:tabs>
            </w:pPr>
            <w:r>
              <w:tab/>
            </w:r>
            <w:r w:rsidR="00D766AC">
              <w:t>QF &gt;</w:t>
            </w:r>
            <w:r w:rsidR="00C91C2E">
              <w:t xml:space="preserve"> 1100</w:t>
            </w:r>
          </w:p>
        </w:tc>
        <w:tc>
          <w:tcPr>
            <w:tcW w:w="1842" w:type="dxa"/>
          </w:tcPr>
          <w:p w14:paraId="791B3DB5" w14:textId="37799318" w:rsidR="00C91C2E" w:rsidRPr="006B7C12" w:rsidRDefault="006C7EA1" w:rsidP="007D5C28">
            <w:pPr>
              <w:jc w:val="center"/>
            </w:pPr>
            <w:r w:rsidRPr="006B7C12">
              <w:t>3,33</w:t>
            </w:r>
          </w:p>
        </w:tc>
        <w:tc>
          <w:tcPr>
            <w:tcW w:w="1842" w:type="dxa"/>
          </w:tcPr>
          <w:p w14:paraId="791B3DB6" w14:textId="6A9FEC85" w:rsidR="00C91C2E" w:rsidRPr="006B7C12" w:rsidRDefault="00E47400" w:rsidP="007D5C28">
            <w:pPr>
              <w:jc w:val="center"/>
            </w:pPr>
            <w:r w:rsidRPr="006B7C12">
              <w:t>6,66</w:t>
            </w:r>
          </w:p>
        </w:tc>
        <w:tc>
          <w:tcPr>
            <w:tcW w:w="1843" w:type="dxa"/>
          </w:tcPr>
          <w:p w14:paraId="791B3DB7" w14:textId="53AD341F" w:rsidR="00C91C2E" w:rsidRPr="006B7C12" w:rsidRDefault="00243AA4" w:rsidP="007D5C28">
            <w:pPr>
              <w:jc w:val="center"/>
            </w:pPr>
            <w:r w:rsidRPr="006B7C12">
              <w:t>9,99</w:t>
            </w:r>
          </w:p>
        </w:tc>
        <w:tc>
          <w:tcPr>
            <w:tcW w:w="1843" w:type="dxa"/>
          </w:tcPr>
          <w:p w14:paraId="791B3DB8" w14:textId="69A9E462" w:rsidR="00C91C2E" w:rsidRPr="006B7C12" w:rsidRDefault="002C0D76" w:rsidP="007D5C28">
            <w:pPr>
              <w:jc w:val="center"/>
            </w:pPr>
            <w:r w:rsidRPr="006B7C12">
              <w:t>21,78</w:t>
            </w:r>
          </w:p>
        </w:tc>
      </w:tr>
    </w:tbl>
    <w:p w14:paraId="791B3DBA" w14:textId="77777777" w:rsidR="00C91C2E" w:rsidRDefault="00C91C2E" w:rsidP="000B5A17"/>
    <w:sectPr w:rsidR="00C91C2E" w:rsidSect="00F36A85">
      <w:pgSz w:w="11906" w:h="16838" w:code="9"/>
      <w:pgMar w:top="720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292B" w14:textId="77777777" w:rsidR="0017459A" w:rsidRDefault="0017459A" w:rsidP="00E240E9">
      <w:pPr>
        <w:spacing w:after="0" w:line="240" w:lineRule="auto"/>
      </w:pPr>
      <w:r>
        <w:separator/>
      </w:r>
    </w:p>
  </w:endnote>
  <w:endnote w:type="continuationSeparator" w:id="0">
    <w:p w14:paraId="2A9E9BC7" w14:textId="77777777" w:rsidR="0017459A" w:rsidRDefault="0017459A" w:rsidP="00E2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BBD4" w14:textId="77777777" w:rsidR="0017459A" w:rsidRDefault="0017459A" w:rsidP="00E240E9">
      <w:pPr>
        <w:spacing w:after="0" w:line="240" w:lineRule="auto"/>
      </w:pPr>
      <w:r>
        <w:separator/>
      </w:r>
    </w:p>
  </w:footnote>
  <w:footnote w:type="continuationSeparator" w:id="0">
    <w:p w14:paraId="07FA2905" w14:textId="77777777" w:rsidR="0017459A" w:rsidRDefault="0017459A" w:rsidP="00E24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75026"/>
    <w:multiLevelType w:val="hybridMultilevel"/>
    <w:tmpl w:val="88627C18"/>
    <w:lvl w:ilvl="0" w:tplc="9EEC4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83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E9"/>
    <w:rsid w:val="0003387B"/>
    <w:rsid w:val="000514F2"/>
    <w:rsid w:val="00060E1D"/>
    <w:rsid w:val="00062535"/>
    <w:rsid w:val="00091214"/>
    <w:rsid w:val="00093B1D"/>
    <w:rsid w:val="000B0F9D"/>
    <w:rsid w:val="000B1427"/>
    <w:rsid w:val="000B5A17"/>
    <w:rsid w:val="00134CA9"/>
    <w:rsid w:val="001430B2"/>
    <w:rsid w:val="0017459A"/>
    <w:rsid w:val="00182317"/>
    <w:rsid w:val="001B3199"/>
    <w:rsid w:val="001C0BA6"/>
    <w:rsid w:val="00243AA4"/>
    <w:rsid w:val="002C0D76"/>
    <w:rsid w:val="0030564D"/>
    <w:rsid w:val="003165D5"/>
    <w:rsid w:val="0034079F"/>
    <w:rsid w:val="00362524"/>
    <w:rsid w:val="00363125"/>
    <w:rsid w:val="004061BB"/>
    <w:rsid w:val="004346CE"/>
    <w:rsid w:val="00455B51"/>
    <w:rsid w:val="00466D0B"/>
    <w:rsid w:val="004761D0"/>
    <w:rsid w:val="00481119"/>
    <w:rsid w:val="004B0254"/>
    <w:rsid w:val="004E381E"/>
    <w:rsid w:val="005259FB"/>
    <w:rsid w:val="005751DA"/>
    <w:rsid w:val="00597437"/>
    <w:rsid w:val="005C4D76"/>
    <w:rsid w:val="005F141F"/>
    <w:rsid w:val="00630F5D"/>
    <w:rsid w:val="00634036"/>
    <w:rsid w:val="006B7C12"/>
    <w:rsid w:val="006C7EA1"/>
    <w:rsid w:val="006E204A"/>
    <w:rsid w:val="006E5189"/>
    <w:rsid w:val="006E620D"/>
    <w:rsid w:val="006E6365"/>
    <w:rsid w:val="006F0C2E"/>
    <w:rsid w:val="0073786A"/>
    <w:rsid w:val="00762467"/>
    <w:rsid w:val="00793A4D"/>
    <w:rsid w:val="007D48DA"/>
    <w:rsid w:val="007D5C28"/>
    <w:rsid w:val="0081170A"/>
    <w:rsid w:val="00815388"/>
    <w:rsid w:val="008473F6"/>
    <w:rsid w:val="0089602F"/>
    <w:rsid w:val="00897928"/>
    <w:rsid w:val="008B61F3"/>
    <w:rsid w:val="00927F45"/>
    <w:rsid w:val="00952A0E"/>
    <w:rsid w:val="009B1A4E"/>
    <w:rsid w:val="009D2432"/>
    <w:rsid w:val="009D39AC"/>
    <w:rsid w:val="00A108FB"/>
    <w:rsid w:val="00A12E78"/>
    <w:rsid w:val="00A44A9E"/>
    <w:rsid w:val="00A5604C"/>
    <w:rsid w:val="00A70554"/>
    <w:rsid w:val="00BA1579"/>
    <w:rsid w:val="00BF1796"/>
    <w:rsid w:val="00C20942"/>
    <w:rsid w:val="00C80A30"/>
    <w:rsid w:val="00C907A8"/>
    <w:rsid w:val="00C91C2E"/>
    <w:rsid w:val="00CB47EA"/>
    <w:rsid w:val="00CB6957"/>
    <w:rsid w:val="00CD11BC"/>
    <w:rsid w:val="00CD6A88"/>
    <w:rsid w:val="00CF0661"/>
    <w:rsid w:val="00CF2346"/>
    <w:rsid w:val="00D61873"/>
    <w:rsid w:val="00D766AC"/>
    <w:rsid w:val="00D82168"/>
    <w:rsid w:val="00D85105"/>
    <w:rsid w:val="00DA3CD6"/>
    <w:rsid w:val="00DC3757"/>
    <w:rsid w:val="00DD4941"/>
    <w:rsid w:val="00E04EF1"/>
    <w:rsid w:val="00E240E9"/>
    <w:rsid w:val="00E33E94"/>
    <w:rsid w:val="00E47400"/>
    <w:rsid w:val="00EB5FAF"/>
    <w:rsid w:val="00F212B5"/>
    <w:rsid w:val="00F36A85"/>
    <w:rsid w:val="00F87D1A"/>
    <w:rsid w:val="00FA4F34"/>
    <w:rsid w:val="00FE3B67"/>
    <w:rsid w:val="00FF1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3D67"/>
  <w15:docId w15:val="{8001DF66-155D-452F-A82B-EB9F2A19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24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0E9"/>
  </w:style>
  <w:style w:type="paragraph" w:styleId="Pieddepage">
    <w:name w:val="footer"/>
    <w:basedOn w:val="Normal"/>
    <w:link w:val="PieddepageCar"/>
    <w:uiPriority w:val="99"/>
    <w:unhideWhenUsed/>
    <w:rsid w:val="00E24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0E9"/>
  </w:style>
  <w:style w:type="paragraph" w:styleId="Paragraphedeliste">
    <w:name w:val="List Paragraph"/>
    <w:basedOn w:val="Normal"/>
    <w:uiPriority w:val="34"/>
    <w:qFormat/>
    <w:rsid w:val="00F87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jean-marie robert</cp:lastModifiedBy>
  <cp:revision>45</cp:revision>
  <cp:lastPrinted>2026-01-05T08:33:00Z</cp:lastPrinted>
  <dcterms:created xsi:type="dcterms:W3CDTF">2025-07-11T13:20:00Z</dcterms:created>
  <dcterms:modified xsi:type="dcterms:W3CDTF">2026-01-06T08:39:00Z</dcterms:modified>
</cp:coreProperties>
</file>